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9F00" w14:textId="77777777" w:rsidR="00112072" w:rsidRDefault="00112072" w:rsidP="00112072">
      <w:pPr>
        <w:keepNext/>
        <w:spacing w:before="120" w:after="120" w:line="276" w:lineRule="auto"/>
        <w:ind w:left="4111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nr 1 do Procedury do zarządzenia nr 12.2026</w:t>
      </w:r>
      <w:r>
        <w:rPr>
          <w:color w:val="000000"/>
          <w:u w:color="000000"/>
        </w:rPr>
        <w:br/>
        <w:t>Starosty Opatowskiego</w:t>
      </w:r>
      <w:r>
        <w:rPr>
          <w:color w:val="000000"/>
          <w:u w:color="000000"/>
        </w:rPr>
        <w:br/>
        <w:t>z dnia 28 stycznia 2026 r.</w:t>
      </w:r>
    </w:p>
    <w:p w14:paraId="4AD1AA07" w14:textId="77777777" w:rsidR="00112072" w:rsidRDefault="00112072" w:rsidP="00112072">
      <w:pPr>
        <w:keepNext/>
        <w:spacing w:after="480" w:line="276" w:lineRule="auto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Wniosek o zapewnienie dostępności architektonicznej, informacyjno-komunikacyjnej.</w:t>
      </w:r>
    </w:p>
    <w:p w14:paraId="68749F17" w14:textId="77777777" w:rsidR="00112072" w:rsidRDefault="00112072" w:rsidP="00112072">
      <w:pPr>
        <w:spacing w:before="120" w:after="120"/>
        <w:ind w:left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....………………………….....................……</w:t>
      </w:r>
      <w:r>
        <w:rPr>
          <w:color w:val="000000"/>
          <w:u w:color="000000"/>
        </w:rPr>
        <w:br/>
        <w:t>Data</w:t>
      </w:r>
    </w:p>
    <w:p w14:paraId="5D08194F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………………..……………..........................</w:t>
      </w:r>
    </w:p>
    <w:p w14:paraId="1ABFD161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Miejscowość</w:t>
      </w:r>
    </w:p>
    <w:p w14:paraId="4BD03C5F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………………………………………………………….</w:t>
      </w:r>
    </w:p>
    <w:p w14:paraId="0EA8E2F4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Imię i Nazwisko</w:t>
      </w:r>
    </w:p>
    <w:p w14:paraId="00176756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…………………………………………………………..</w:t>
      </w:r>
    </w:p>
    <w:p w14:paraId="1CE406AA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Nr telefonu</w:t>
      </w:r>
    </w:p>
    <w:p w14:paraId="72E078FB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…………………………………………………………..</w:t>
      </w:r>
    </w:p>
    <w:p w14:paraId="288E18C4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e-mail – kontakt za pośrednictwem e-maila</w:t>
      </w:r>
    </w:p>
    <w:p w14:paraId="6E58DA1D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</w:p>
    <w:p w14:paraId="61B46C3D" w14:textId="77777777" w:rsidR="00112072" w:rsidRDefault="00112072" w:rsidP="00112072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Starostwo Powiatowe w Opatowie</w:t>
      </w:r>
      <w:r>
        <w:rPr>
          <w:b/>
          <w:color w:val="000000"/>
          <w:u w:color="000000"/>
        </w:rPr>
        <w:br/>
        <w:t>ul. Henryka Sienkiewicza 17, 27-500 Opatów</w:t>
      </w:r>
    </w:p>
    <w:p w14:paraId="61A95AF7" w14:textId="77777777" w:rsidR="00112072" w:rsidRDefault="00112072" w:rsidP="00112072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30 ust. 1 ustawy z dnia 19 lipca 2019 r. o zapewnianiu dostępności osobom ze szczególnymi potrzebami  (Dz. U. z 2024 r. poz. 1411).</w:t>
      </w:r>
    </w:p>
    <w:p w14:paraId="3913AAC5" w14:textId="77777777" w:rsidR="00112072" w:rsidRDefault="00112072" w:rsidP="0011207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Imię i nazwisko:............................................</w:t>
      </w:r>
    </w:p>
    <w:p w14:paraId="428B16C4" w14:textId="77777777" w:rsidR="00112072" w:rsidRDefault="00112072" w:rsidP="0011207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Wskaż preferowaną formę kontaktu ze strony Urzędu i podaj wybrane dane kontaktowe:</w:t>
      </w:r>
    </w:p>
    <w:p w14:paraId="6CF536D1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telefonicznie:</w:t>
      </w:r>
    </w:p>
    <w:p w14:paraId="1644D30F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e-mailowo:</w:t>
      </w:r>
    </w:p>
    <w:p w14:paraId="6961A5E9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korespondencyjnie:</w:t>
      </w:r>
    </w:p>
    <w:p w14:paraId="6226D613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telefonicznie przez osobę trzecią:</w:t>
      </w:r>
    </w:p>
    <w:p w14:paraId="06EF8F77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skrzynka E-Doręczeń;</w:t>
      </w:r>
    </w:p>
    <w:p w14:paraId="2F5F85AC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skrzynkę podawczą e-PUAP.</w:t>
      </w:r>
    </w:p>
    <w:p w14:paraId="7E97EF39" w14:textId="77777777" w:rsidR="00112072" w:rsidRDefault="00112072" w:rsidP="0011207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Wskaż i krótko opisz brak dostępności:</w:t>
      </w:r>
    </w:p>
    <w:p w14:paraId="25C15272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architektonicznej:</w:t>
      </w:r>
    </w:p>
    <w:p w14:paraId="0484B942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………………………………………………………...............................................................................……………………</w:t>
      </w:r>
    </w:p>
    <w:p w14:paraId="72C3C448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………………………………………………………………………...............................................................................……</w:t>
      </w:r>
    </w:p>
    <w:p w14:paraId="5B4DFDE8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□ informacyjno-komunikacyjnej:</w:t>
      </w:r>
    </w:p>
    <w:p w14:paraId="5A12A1F1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………………………………………………………………………...............................................................................……</w:t>
      </w:r>
    </w:p>
    <w:p w14:paraId="17DB93A3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………………………………………………………………………...............................................................................……</w:t>
      </w:r>
    </w:p>
    <w:p w14:paraId="5DBB9C12" w14:textId="77777777" w:rsidR="00112072" w:rsidRDefault="00112072" w:rsidP="00112072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Krótko opisz oczekiwany sposób zapewnienia dostępności przez Urząd.</w:t>
      </w:r>
    </w:p>
    <w:p w14:paraId="015F3FCD" w14:textId="77777777" w:rsidR="00112072" w:rsidRDefault="00112072" w:rsidP="00112072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………………………………………………………….......................................................................…………………………</w:t>
      </w:r>
    </w:p>
    <w:p w14:paraId="563577AD" w14:textId="1F6E882B" w:rsidR="004C6BC9" w:rsidRDefault="00112072" w:rsidP="00112072">
      <w:pPr>
        <w:rPr>
          <w:color w:val="000000"/>
          <w:u w:color="000000"/>
        </w:rPr>
      </w:pPr>
      <w:r>
        <w:rPr>
          <w:color w:val="000000"/>
          <w:u w:color="000000"/>
        </w:rPr>
        <w:t xml:space="preserve">    </w:t>
      </w:r>
      <w:r>
        <w:rPr>
          <w:color w:val="000000"/>
          <w:u w:color="000000"/>
        </w:rPr>
        <w:t>………………………………………………………………….......................................................................…………………</w:t>
      </w:r>
    </w:p>
    <w:p w14:paraId="711D0437" w14:textId="77777777" w:rsidR="00112072" w:rsidRDefault="00112072" w:rsidP="00112072">
      <w:r>
        <w:lastRenderedPageBreak/>
        <w:t>5. Określ rodzaj sprawy, którą chcesz załatwić w Urzędzie (jeśli dotyczy)</w:t>
      </w:r>
    </w:p>
    <w:p w14:paraId="0137AA05" w14:textId="545CCD77" w:rsidR="00112072" w:rsidRDefault="00112072" w:rsidP="00112072">
      <w:r>
        <w:t>……………………………………………………………................................................................…………………………………</w:t>
      </w:r>
    </w:p>
    <w:p w14:paraId="0D64F299" w14:textId="77777777" w:rsidR="00112072" w:rsidRDefault="00112072" w:rsidP="00112072"/>
    <w:p w14:paraId="4F8234FE" w14:textId="074337E2" w:rsidR="00112072" w:rsidRDefault="00112072" w:rsidP="00112072">
      <w:r>
        <w:t>………………………………………………………….................................................................………………………………….</w:t>
      </w:r>
    </w:p>
    <w:p w14:paraId="419B93F0" w14:textId="77777777" w:rsidR="00112072" w:rsidRDefault="00112072" w:rsidP="00112072"/>
    <w:p w14:paraId="5137D070" w14:textId="77777777" w:rsidR="00112072" w:rsidRDefault="00112072" w:rsidP="00112072">
      <w:r>
        <w:t xml:space="preserve">6. Wyrażam zgodę na przetwarzanie moich danych osobowych przez Starostwo Powiatowe w Opatowie zgodnie z art. 6 ust. 1 lit. a Rozporządzenia Parlamentu Europejskiego i Rady (UE)  2016/679 z 27 kwietnia 2016 roku w sprawie ochrony osób fizycznych w związku z przetwarzaniem danych osobowych i w sprawie swobodnego przepływu takich danych oraz uchylenia dyrektywy 95/46/WE, przetwarzanie jest niezbędne </w:t>
      </w:r>
    </w:p>
    <w:p w14:paraId="654427A9" w14:textId="77777777" w:rsidR="00112072" w:rsidRDefault="00112072" w:rsidP="00112072">
      <w:r>
        <w:t>do wykonania zadania realizowanego w interesie publicznym lub w ramach sprawowania władzy publicznej powierzonej administratorowi art. 30 ustawy z dnia 19 lipca 2019 r. o zapewnieniu dostępności osobom ze szczególnymi potrzebami. Podanie przez Państwa oraz Państwa przedstawicieli ustawowych danych osobowych w zakresie wynikającym z ww. podstawy prawnej jest dobrowolne ale niezbędne, aby Administrator mógł realizować zadania z zakresu zapewnienia dostępności architektonicznej lub informacyjno-komunikacyjnej osobom ze szczególnymi potrzebami. Niepodanie danych może wpłynąć na rozpatrzenie oraz realizację Państwa wniosków o zapewnienie dostępności;</w:t>
      </w:r>
    </w:p>
    <w:p w14:paraId="02B26979" w14:textId="77777777" w:rsidR="00112072" w:rsidRDefault="00112072" w:rsidP="00112072"/>
    <w:p w14:paraId="1184E9BA" w14:textId="77777777" w:rsidR="00112072" w:rsidRDefault="00112072" w:rsidP="00112072">
      <w:r>
        <w:t>..............................</w:t>
      </w:r>
    </w:p>
    <w:p w14:paraId="330742D7" w14:textId="77777777" w:rsidR="00112072" w:rsidRDefault="00112072" w:rsidP="00112072">
      <w:r>
        <w:t>Podpis Wnioskodawcy</w:t>
      </w:r>
    </w:p>
    <w:p w14:paraId="389BFA69" w14:textId="77777777" w:rsidR="00112072" w:rsidRDefault="00112072" w:rsidP="00112072">
      <w:r>
        <w:t>______________</w:t>
      </w:r>
    </w:p>
    <w:p w14:paraId="09B95DFD" w14:textId="52E272D9" w:rsidR="00112072" w:rsidRDefault="00112072" w:rsidP="00112072">
      <w:r>
        <w:t xml:space="preserve">* właściwe zaznaczyć znakiem  </w:t>
      </w:r>
    </w:p>
    <w:p w14:paraId="2A1ED13A" w14:textId="77777777" w:rsidR="00DB7E16" w:rsidRPr="00DB7E16" w:rsidRDefault="00DB7E16" w:rsidP="00DB7E16"/>
    <w:p w14:paraId="61D6672A" w14:textId="77777777" w:rsidR="00DB7E16" w:rsidRPr="00DB7E16" w:rsidRDefault="00DB7E16" w:rsidP="00DB7E16"/>
    <w:p w14:paraId="411DB021" w14:textId="77777777" w:rsidR="00DB7E16" w:rsidRPr="00DB7E16" w:rsidRDefault="00DB7E16" w:rsidP="00DB7E16"/>
    <w:p w14:paraId="6DBA2011" w14:textId="77777777" w:rsidR="00DB7E16" w:rsidRPr="00DB7E16" w:rsidRDefault="00DB7E16" w:rsidP="00DB7E16"/>
    <w:p w14:paraId="2EBC9D74" w14:textId="77777777" w:rsidR="00DB7E16" w:rsidRPr="00DB7E16" w:rsidRDefault="00DB7E16" w:rsidP="00DB7E16"/>
    <w:p w14:paraId="044CA140" w14:textId="77777777" w:rsidR="00DB7E16" w:rsidRPr="00DB7E16" w:rsidRDefault="00DB7E16" w:rsidP="00DB7E16"/>
    <w:p w14:paraId="549B0CDA" w14:textId="77777777" w:rsidR="00DB7E16" w:rsidRPr="00DB7E16" w:rsidRDefault="00DB7E16" w:rsidP="00DB7E16"/>
    <w:p w14:paraId="171BBA5D" w14:textId="77777777" w:rsidR="00DB7E16" w:rsidRPr="00DB7E16" w:rsidRDefault="00DB7E16" w:rsidP="00DB7E16"/>
    <w:p w14:paraId="4F208E11" w14:textId="77777777" w:rsidR="00DB7E16" w:rsidRPr="00DB7E16" w:rsidRDefault="00DB7E16" w:rsidP="00DB7E16"/>
    <w:p w14:paraId="54265783" w14:textId="77777777" w:rsidR="00DB7E16" w:rsidRPr="00DB7E16" w:rsidRDefault="00DB7E16" w:rsidP="00DB7E16"/>
    <w:p w14:paraId="134A5713" w14:textId="77777777" w:rsidR="00DB7E16" w:rsidRPr="00DB7E16" w:rsidRDefault="00DB7E16" w:rsidP="00DB7E16"/>
    <w:p w14:paraId="2E9B6BFD" w14:textId="77777777" w:rsidR="00DB7E16" w:rsidRPr="00DB7E16" w:rsidRDefault="00DB7E16" w:rsidP="00DB7E16"/>
    <w:p w14:paraId="30C90EF7" w14:textId="77777777" w:rsidR="00DB7E16" w:rsidRPr="00DB7E16" w:rsidRDefault="00DB7E16" w:rsidP="00DB7E16"/>
    <w:p w14:paraId="11F25D35" w14:textId="77777777" w:rsidR="00DB7E16" w:rsidRPr="00DB7E16" w:rsidRDefault="00DB7E16" w:rsidP="00DB7E16"/>
    <w:p w14:paraId="6A5097FA" w14:textId="77777777" w:rsidR="00DB7E16" w:rsidRPr="00DB7E16" w:rsidRDefault="00DB7E16" w:rsidP="00DB7E16"/>
    <w:p w14:paraId="16B29CB3" w14:textId="77777777" w:rsidR="00DB7E16" w:rsidRPr="00DB7E16" w:rsidRDefault="00DB7E16" w:rsidP="00DB7E16"/>
    <w:p w14:paraId="6901F975" w14:textId="77777777" w:rsidR="00DB7E16" w:rsidRPr="00DB7E16" w:rsidRDefault="00DB7E16" w:rsidP="00DB7E16"/>
    <w:p w14:paraId="285E6221" w14:textId="77777777" w:rsidR="00DB7E16" w:rsidRPr="00DB7E16" w:rsidRDefault="00DB7E16" w:rsidP="00DB7E16"/>
    <w:p w14:paraId="130969E4" w14:textId="77777777" w:rsidR="00DB7E16" w:rsidRPr="00DB7E16" w:rsidRDefault="00DB7E16" w:rsidP="00DB7E16"/>
    <w:p w14:paraId="2AEA854C" w14:textId="77777777" w:rsidR="00DB7E16" w:rsidRPr="00DB7E16" w:rsidRDefault="00DB7E16" w:rsidP="00DB7E16"/>
    <w:p w14:paraId="18AD58BC" w14:textId="77777777" w:rsidR="00DB7E16" w:rsidRPr="00DB7E16" w:rsidRDefault="00DB7E16" w:rsidP="00DB7E16"/>
    <w:p w14:paraId="0D99DF50" w14:textId="77777777" w:rsidR="00DB7E16" w:rsidRDefault="00DB7E16" w:rsidP="00DB7E16"/>
    <w:p w14:paraId="46EB9873" w14:textId="57445017" w:rsidR="00DB7E16" w:rsidRPr="00DB7E16" w:rsidRDefault="00DB7E16" w:rsidP="00DB7E16">
      <w:pPr>
        <w:tabs>
          <w:tab w:val="left" w:pos="1335"/>
        </w:tabs>
      </w:pPr>
      <w:r>
        <w:tab/>
      </w:r>
    </w:p>
    <w:sectPr w:rsidR="00DB7E16" w:rsidRPr="00DB7E16" w:rsidSect="00112072">
      <w:footerReference w:type="default" r:id="rId6"/>
      <w:pgSz w:w="11906" w:h="16838"/>
      <w:pgMar w:top="851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19092" w14:textId="77777777" w:rsidR="00104AD1" w:rsidRDefault="00104AD1" w:rsidP="00112072">
      <w:r>
        <w:separator/>
      </w:r>
    </w:p>
  </w:endnote>
  <w:endnote w:type="continuationSeparator" w:id="0">
    <w:p w14:paraId="63FFFDD4" w14:textId="77777777" w:rsidR="00104AD1" w:rsidRDefault="00104AD1" w:rsidP="0011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9229895"/>
      <w:docPartObj>
        <w:docPartGallery w:val="Page Numbers (Bottom of Page)"/>
        <w:docPartUnique/>
      </w:docPartObj>
    </w:sdtPr>
    <w:sdtContent>
      <w:p w14:paraId="74BD1B2F" w14:textId="51CA313C" w:rsidR="00112072" w:rsidRDefault="00112072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4D4C83E4" w14:textId="77777777" w:rsidR="00112072" w:rsidRDefault="001120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D29CD" w14:textId="77777777" w:rsidR="00104AD1" w:rsidRDefault="00104AD1" w:rsidP="00112072">
      <w:r>
        <w:separator/>
      </w:r>
    </w:p>
  </w:footnote>
  <w:footnote w:type="continuationSeparator" w:id="0">
    <w:p w14:paraId="37BE8337" w14:textId="77777777" w:rsidR="00104AD1" w:rsidRDefault="00104AD1" w:rsidP="001120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E05"/>
    <w:rsid w:val="00104AD1"/>
    <w:rsid w:val="00112072"/>
    <w:rsid w:val="003C2E05"/>
    <w:rsid w:val="004C6BC9"/>
    <w:rsid w:val="007566BD"/>
    <w:rsid w:val="00DB7E16"/>
    <w:rsid w:val="00E6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74553"/>
  <w15:chartTrackingRefBased/>
  <w15:docId w15:val="{D19569AB-3BD3-4B32-AB0E-5B562A9B9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2072"/>
    <w:pPr>
      <w:spacing w:after="0" w:line="240" w:lineRule="auto"/>
      <w:jc w:val="both"/>
    </w:pPr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2E0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2E0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2E0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2E0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2E0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2E0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2E0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2E0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2E0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2E0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2E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2E0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2E0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2E0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2E0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2E0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2E0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2E0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2E0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C2E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2E0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C2E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2E0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C2E0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2E0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C2E0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2E0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2E0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2E0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120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12072"/>
    <w:rPr>
      <w:rFonts w:ascii="Calibri" w:eastAsia="Calibri" w:hAnsi="Calibri" w:cs="Calibri"/>
      <w:kern w:val="0"/>
      <w:szCs w:val="24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20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2072"/>
    <w:rPr>
      <w:rFonts w:ascii="Calibri" w:eastAsia="Calibri" w:hAnsi="Calibri" w:cs="Calibri"/>
      <w:kern w:val="0"/>
      <w:szCs w:val="24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458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Johnny Bravo</dc:creator>
  <cp:keywords/>
  <dc:description/>
  <cp:lastModifiedBy>Johnny Bravo</cp:lastModifiedBy>
  <cp:revision>5</cp:revision>
  <dcterms:created xsi:type="dcterms:W3CDTF">2026-02-03T11:18:00Z</dcterms:created>
  <dcterms:modified xsi:type="dcterms:W3CDTF">2026-02-03T11:20:00Z</dcterms:modified>
</cp:coreProperties>
</file>