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A53D" w14:textId="43707F82" w:rsidR="00757C8B" w:rsidRPr="00757C8B" w:rsidRDefault="00757C8B" w:rsidP="002227C6">
      <w:pPr>
        <w:keepNext/>
        <w:tabs>
          <w:tab w:val="center" w:pos="4749"/>
          <w:tab w:val="right" w:pos="9214"/>
        </w:tabs>
        <w:jc w:val="right"/>
        <w:outlineLvl w:val="0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Opatów, dnia 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24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02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</w:p>
    <w:p w14:paraId="4C8C1AC2" w14:textId="77777777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  <w:r w:rsidRPr="00757C8B">
        <w:rPr>
          <w:rFonts w:asciiTheme="minorHAnsi" w:eastAsia="Times New Roman" w:hAnsiTheme="minorHAnsi" w:cstheme="minorHAnsi"/>
          <w:b/>
          <w:sz w:val="36"/>
          <w:szCs w:val="36"/>
          <w:u w:val="single"/>
        </w:rPr>
        <w:t xml:space="preserve"> </w:t>
      </w:r>
    </w:p>
    <w:p w14:paraId="35EB5939" w14:textId="4C7FB5E5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5084"/>
        <w:gridCol w:w="1959"/>
      </w:tblGrid>
      <w:tr w:rsidR="00757C8B" w:rsidRPr="00757C8B" w14:paraId="0705E387" w14:textId="77777777" w:rsidTr="00C0129E">
        <w:trPr>
          <w:trHeight w:val="1701"/>
          <w:jc w:val="center"/>
        </w:trPr>
        <w:tc>
          <w:tcPr>
            <w:tcW w:w="2235" w:type="dxa"/>
          </w:tcPr>
          <w:p w14:paraId="20CAA3E5" w14:textId="77777777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noProof/>
                <w:color w:val="17365D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055CFC39" wp14:editId="5B44D99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18FE46E9" w14:textId="27167879" w:rsidR="00757C8B" w:rsidRPr="00757C8B" w:rsidRDefault="00967B91" w:rsidP="00757C8B">
            <w:pPr>
              <w:jc w:val="center"/>
              <w:rPr>
                <w:rFonts w:asciiTheme="minorHAnsi" w:eastAsia="Times New Roman" w:hAnsiTheme="minorHAnsi" w:cstheme="minorHAnsi"/>
                <w:b/>
                <w:noProof/>
                <w:sz w:val="40"/>
                <w:szCs w:val="40"/>
              </w:rPr>
            </w:pPr>
            <w:r>
              <w:rPr>
                <w:rFonts w:ascii="Arial Black" w:eastAsia="Times New Roman" w:hAnsi="Arial Black"/>
                <w:b/>
                <w:noProof/>
                <w:color w:val="FF0000"/>
                <w:sz w:val="36"/>
                <w:szCs w:val="36"/>
              </w:rPr>
              <w:drawing>
                <wp:anchor distT="0" distB="0" distL="114300" distR="114300" simplePos="0" relativeHeight="251660800" behindDoc="1" locked="0" layoutInCell="1" allowOverlap="1" wp14:anchorId="2F181210" wp14:editId="474091DF">
                  <wp:simplePos x="0" y="0"/>
                  <wp:positionH relativeFrom="column">
                    <wp:posOffset>3056255</wp:posOffset>
                  </wp:positionH>
                  <wp:positionV relativeFrom="paragraph">
                    <wp:posOffset>-8255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OSTRZEŻENIE Nr </w:t>
            </w:r>
            <w:r w:rsidR="00CC24C8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21</w:t>
            </w:r>
          </w:p>
          <w:p w14:paraId="6DF30D64" w14:textId="33F88AB9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Zjawisko:</w:t>
            </w:r>
            <w:r w:rsidRPr="00757C8B">
              <w:rPr>
                <w:rFonts w:asciiTheme="minorHAnsi" w:eastAsia="Times New Roman" w:hAnsiTheme="minorHAnsi" w:cstheme="minorHAnsi"/>
                <w:sz w:val="40"/>
                <w:szCs w:val="40"/>
              </w:rPr>
              <w:t xml:space="preserve">  </w:t>
            </w:r>
            <w:r w:rsidR="00967B91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Gęsta mgła</w:t>
            </w:r>
          </w:p>
          <w:p w14:paraId="2055B0BD" w14:textId="11E6B9D2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  <w:u w:val="single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Stopień zagrożenia: </w:t>
            </w:r>
            <w:r w:rsidRPr="00757C8B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 xml:space="preserve"> </w:t>
            </w:r>
            <w:r w:rsidR="00053556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2157" w:type="dxa"/>
          </w:tcPr>
          <w:p w14:paraId="1269FC6F" w14:textId="5FBBEDF3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</w:p>
        </w:tc>
      </w:tr>
    </w:tbl>
    <w:p w14:paraId="07F6642C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26DB352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5850145" w14:textId="77777777" w:rsidR="00757C8B" w:rsidRPr="00757C8B" w:rsidRDefault="00757C8B" w:rsidP="009434AA">
      <w:pPr>
        <w:ind w:left="426"/>
        <w:rPr>
          <w:rFonts w:asciiTheme="minorHAnsi" w:eastAsia="Times New Roman" w:hAnsiTheme="minorHAnsi" w:cstheme="minorHAnsi"/>
          <w:b/>
          <w:sz w:val="28"/>
          <w:szCs w:val="28"/>
        </w:rPr>
      </w:pPr>
    </w:p>
    <w:tbl>
      <w:tblPr>
        <w:tblStyle w:val="Jasnecieniowanie"/>
        <w:tblW w:w="9072" w:type="dxa"/>
        <w:tblInd w:w="108" w:type="dxa"/>
        <w:tblLook w:val="04A0" w:firstRow="1" w:lastRow="0" w:firstColumn="1" w:lastColumn="0" w:noHBand="0" w:noVBand="1"/>
      </w:tblPr>
      <w:tblGrid>
        <w:gridCol w:w="2870"/>
        <w:gridCol w:w="6202"/>
      </w:tblGrid>
      <w:tr w:rsidR="00757C8B" w:rsidRPr="00757C8B" w14:paraId="5D3AE8D1" w14:textId="77777777" w:rsidTr="00943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A8E7B8D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Biuro:</w:t>
            </w:r>
          </w:p>
        </w:tc>
        <w:tc>
          <w:tcPr>
            <w:tcW w:w="6392" w:type="dxa"/>
            <w:vAlign w:val="center"/>
          </w:tcPr>
          <w:p w14:paraId="37268EA4" w14:textId="4812BAE1" w:rsidR="00757C8B" w:rsidRPr="00757C8B" w:rsidRDefault="00757C8B" w:rsidP="00757C8B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IMGW-PIB Biuro Prognoz Meteorologicznych </w:t>
            </w:r>
            <w:r w:rsidR="000E1DF7" w:rsidRPr="000E1DF7">
              <w:rPr>
                <w:rFonts w:asciiTheme="minorHAnsi" w:eastAsia="Times New Roman" w:hAnsiTheme="minorHAnsi" w:cstheme="minorHAnsi"/>
                <w:sz w:val="28"/>
                <w:szCs w:val="28"/>
              </w:rPr>
              <w:br/>
            </w: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w Krakowie</w:t>
            </w:r>
            <w:r w:rsidR="005B6601">
              <w:rPr>
                <w:rFonts w:asciiTheme="minorHAnsi" w:eastAsia="Times New Roman" w:hAnsiTheme="minorHAnsi" w:cstheme="minorHAnsi"/>
                <w:sz w:val="28"/>
                <w:szCs w:val="28"/>
              </w:rPr>
              <w:t>.</w:t>
            </w:r>
          </w:p>
        </w:tc>
      </w:tr>
      <w:tr w:rsidR="00757C8B" w:rsidRPr="00757C8B" w14:paraId="055DACB6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027F74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Obszar:       </w:t>
            </w:r>
          </w:p>
        </w:tc>
        <w:tc>
          <w:tcPr>
            <w:tcW w:w="6392" w:type="dxa"/>
            <w:vAlign w:val="center"/>
          </w:tcPr>
          <w:p w14:paraId="52E063B3" w14:textId="11982C9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województwo świętokrzyskie – powiat opatowski</w:t>
            </w:r>
            <w:r w:rsidR="005B660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.</w:t>
            </w:r>
          </w:p>
        </w:tc>
      </w:tr>
      <w:tr w:rsidR="00757C8B" w:rsidRPr="00757C8B" w14:paraId="779B8E59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5B77E0F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Ważność:   </w:t>
            </w:r>
          </w:p>
        </w:tc>
        <w:tc>
          <w:tcPr>
            <w:tcW w:w="6392" w:type="dxa"/>
            <w:vAlign w:val="center"/>
          </w:tcPr>
          <w:p w14:paraId="1B6BEB48" w14:textId="74002EF7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Od: 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24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AD784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8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967B9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</w:p>
          <w:p w14:paraId="162DD6F1" w14:textId="7A0F494C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Do: 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AD784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:00</w:t>
            </w:r>
          </w:p>
        </w:tc>
      </w:tr>
      <w:tr w:rsidR="00757C8B" w:rsidRPr="00757C8B" w14:paraId="4D0D8CC8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5B0F261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Przebieg:</w:t>
            </w:r>
          </w:p>
        </w:tc>
        <w:tc>
          <w:tcPr>
            <w:tcW w:w="6392" w:type="dxa"/>
            <w:vAlign w:val="center"/>
          </w:tcPr>
          <w:p w14:paraId="104F4B6F" w14:textId="7A374208" w:rsidR="00757C8B" w:rsidRPr="00757C8B" w:rsidRDefault="00AA2379" w:rsidP="00AA237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Prognozuje się gęste mgły, w zasięgu których widzialność może miejscami wynosić poniżej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P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200 m.</w:t>
            </w:r>
          </w:p>
        </w:tc>
      </w:tr>
      <w:tr w:rsidR="00757C8B" w:rsidRPr="00757C8B" w14:paraId="53C2C5E8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1BDEBBFC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Prawdopodobieństwo:</w:t>
            </w:r>
          </w:p>
        </w:tc>
        <w:tc>
          <w:tcPr>
            <w:tcW w:w="6392" w:type="dxa"/>
            <w:vAlign w:val="center"/>
          </w:tcPr>
          <w:p w14:paraId="4ADE7888" w14:textId="171E1050" w:rsidR="00757C8B" w:rsidRPr="00757C8B" w:rsidRDefault="004367D1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8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0 %</w:t>
            </w:r>
          </w:p>
        </w:tc>
      </w:tr>
      <w:tr w:rsidR="00757C8B" w:rsidRPr="00757C8B" w14:paraId="73E1CFCF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22F4093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Uwagi:</w:t>
            </w:r>
          </w:p>
        </w:tc>
        <w:tc>
          <w:tcPr>
            <w:tcW w:w="6392" w:type="dxa"/>
            <w:vAlign w:val="center"/>
          </w:tcPr>
          <w:p w14:paraId="19CD4BCE" w14:textId="7EBD0B0A" w:rsidR="00757C8B" w:rsidRPr="00757C8B" w:rsidRDefault="00EF1B2C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Brak.</w:t>
            </w:r>
          </w:p>
        </w:tc>
      </w:tr>
      <w:tr w:rsidR="00757C8B" w:rsidRPr="00757C8B" w14:paraId="081C4DDA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EE3E52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Czas wydania:</w:t>
            </w:r>
          </w:p>
        </w:tc>
        <w:tc>
          <w:tcPr>
            <w:tcW w:w="6392" w:type="dxa"/>
            <w:vAlign w:val="center"/>
          </w:tcPr>
          <w:p w14:paraId="26D9AF06" w14:textId="1269C067" w:rsidR="00757C8B" w:rsidRPr="00757C8B" w:rsidRDefault="00AA2379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24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02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053556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36</w:t>
            </w:r>
          </w:p>
        </w:tc>
      </w:tr>
    </w:tbl>
    <w:p w14:paraId="40E36169" w14:textId="77777777" w:rsidR="00757C8B" w:rsidRPr="00757C8B" w:rsidRDefault="00757C8B" w:rsidP="00757C8B">
      <w:pPr>
        <w:jc w:val="right"/>
        <w:rPr>
          <w:rFonts w:asciiTheme="minorHAnsi" w:eastAsia="Times New Roman" w:hAnsiTheme="minorHAnsi" w:cstheme="minorHAnsi"/>
        </w:rPr>
      </w:pPr>
    </w:p>
    <w:p w14:paraId="0330BF4C" w14:textId="77777777" w:rsidR="005F0D37" w:rsidRPr="009515ED" w:rsidRDefault="005F0D37" w:rsidP="000E1DF7">
      <w:pPr>
        <w:rPr>
          <w:rFonts w:asciiTheme="minorHAnsi" w:eastAsia="Times New Roman" w:hAnsiTheme="minorHAnsi" w:cstheme="minorHAnsi"/>
        </w:rPr>
      </w:pPr>
    </w:p>
    <w:p w14:paraId="04398F92" w14:textId="60CB2596" w:rsidR="005F0D37" w:rsidRPr="009515ED" w:rsidRDefault="002074A4" w:rsidP="002074A4">
      <w:pPr>
        <w:tabs>
          <w:tab w:val="left" w:pos="5595"/>
        </w:tabs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ab/>
      </w:r>
    </w:p>
    <w:p w14:paraId="763349C5" w14:textId="77777777" w:rsidR="007F554B" w:rsidRDefault="007F554B" w:rsidP="00744514">
      <w:pPr>
        <w:rPr>
          <w:rFonts w:asciiTheme="minorHAnsi" w:eastAsia="Times New Roman" w:hAnsiTheme="minorHAnsi" w:cstheme="minorHAnsi"/>
        </w:rPr>
      </w:pPr>
    </w:p>
    <w:p w14:paraId="692B346A" w14:textId="77777777" w:rsidR="007F554B" w:rsidRDefault="007F554B" w:rsidP="005F0D37">
      <w:pPr>
        <w:jc w:val="right"/>
        <w:rPr>
          <w:rFonts w:asciiTheme="minorHAnsi" w:eastAsia="Times New Roman" w:hAnsiTheme="minorHAnsi" w:cstheme="minorHAnsi"/>
        </w:rPr>
      </w:pPr>
    </w:p>
    <w:p w14:paraId="220BF28D" w14:textId="77777777" w:rsidR="00154F17" w:rsidRPr="009515ED" w:rsidRDefault="00154F17" w:rsidP="005F0D37">
      <w:pPr>
        <w:jc w:val="right"/>
        <w:rPr>
          <w:rFonts w:asciiTheme="minorHAnsi" w:eastAsia="Times New Roman" w:hAnsiTheme="minorHAnsi" w:cstheme="minorHAnsi"/>
        </w:rPr>
      </w:pPr>
    </w:p>
    <w:p w14:paraId="597770FE" w14:textId="77777777" w:rsidR="005F0D37" w:rsidRPr="009515ED" w:rsidRDefault="005F0D37" w:rsidP="005F0D37">
      <w:pPr>
        <w:jc w:val="right"/>
        <w:rPr>
          <w:rFonts w:asciiTheme="minorHAnsi" w:eastAsia="Times New Roman" w:hAnsiTheme="minorHAnsi" w:cstheme="minorHAnsi"/>
        </w:rPr>
      </w:pPr>
    </w:p>
    <w:p w14:paraId="2F45954E" w14:textId="07B8D95D" w:rsidR="005F0D37" w:rsidRPr="00757C8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Opracował: WZK</w:t>
      </w:r>
    </w:p>
    <w:p w14:paraId="1B7D8CD5" w14:textId="77777777" w:rsidR="005F0D37" w:rsidRPr="00751BB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K.W</w:t>
      </w:r>
    </w:p>
    <w:p w14:paraId="652424B4" w14:textId="77777777" w:rsidR="00757C8B" w:rsidRPr="00757C8B" w:rsidRDefault="00757C8B" w:rsidP="00757C8B">
      <w:pPr>
        <w:jc w:val="right"/>
        <w:rPr>
          <w:rFonts w:asciiTheme="minorHAnsi" w:eastAsia="Times New Roman" w:hAnsiTheme="minorHAnsi" w:cstheme="minorHAnsi"/>
        </w:rPr>
      </w:pPr>
    </w:p>
    <w:p w14:paraId="75D37D8E" w14:textId="26348659" w:rsidR="00602E7D" w:rsidRPr="00E57200" w:rsidRDefault="005F0D37" w:rsidP="005B6601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jc w:val="center"/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</w:pP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OSTRZEŻENIE </w:t>
      </w:r>
      <w:r w:rsidR="002074A4"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 </w:t>
      </w: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>METEOROLOGICZNE</w:t>
      </w:r>
      <w:r w:rsidR="00757C8B" w:rsidRPr="00757C8B">
        <w:rPr>
          <w:rFonts w:ascii="Arial" w:eastAsia="Times New Roman" w:hAnsi="Arial" w:cs="Arial"/>
          <w:b/>
          <w:noProof/>
          <w:color w:val="FF0000"/>
          <w:sz w:val="59"/>
          <w:szCs w:val="5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9F705D" wp14:editId="6BA675F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DE814" id="Elipsa 3" o:spid="_x0000_s1026" style="position:absolute;margin-left:193.15pt;margin-top:96.55pt;width:15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</w:p>
    <w:sectPr w:rsidR="00602E7D" w:rsidRPr="00E57200" w:rsidSect="009434AA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8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25704" w14:textId="77777777" w:rsidR="00712DDC" w:rsidRDefault="00712DDC" w:rsidP="00E90C48">
      <w:r>
        <w:separator/>
      </w:r>
    </w:p>
  </w:endnote>
  <w:endnote w:type="continuationSeparator" w:id="0">
    <w:p w14:paraId="03B121A6" w14:textId="77777777" w:rsidR="00712DDC" w:rsidRDefault="00712DDC" w:rsidP="00E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822291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173B08C" w14:textId="77777777" w:rsidR="00437430" w:rsidRPr="00437430" w:rsidRDefault="00437430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437430">
          <w:rPr>
            <w:rFonts w:asciiTheme="minorHAnsi" w:eastAsiaTheme="majorEastAsia" w:hAnsiTheme="minorHAnsi" w:cstheme="minorHAnsi"/>
          </w:rPr>
          <w:t xml:space="preserve">str. </w:t>
        </w:r>
        <w:r w:rsidRPr="00437430">
          <w:rPr>
            <w:rFonts w:asciiTheme="minorHAnsi" w:hAnsiTheme="minorHAnsi" w:cstheme="minorHAnsi"/>
          </w:rPr>
          <w:fldChar w:fldCharType="begin"/>
        </w:r>
        <w:r w:rsidRPr="00437430">
          <w:rPr>
            <w:rFonts w:asciiTheme="minorHAnsi" w:hAnsiTheme="minorHAnsi" w:cstheme="minorHAnsi"/>
          </w:rPr>
          <w:instrText>PAGE    \* MERGEFORMAT</w:instrText>
        </w:r>
        <w:r w:rsidRPr="00437430">
          <w:rPr>
            <w:rFonts w:asciiTheme="minorHAnsi" w:hAnsiTheme="minorHAnsi" w:cstheme="minorHAnsi"/>
          </w:rPr>
          <w:fldChar w:fldCharType="separate"/>
        </w:r>
        <w:r w:rsidR="00B13B4B" w:rsidRPr="00B13B4B">
          <w:rPr>
            <w:rFonts w:asciiTheme="minorHAnsi" w:eastAsiaTheme="majorEastAsia" w:hAnsiTheme="minorHAnsi" w:cstheme="minorHAnsi"/>
            <w:noProof/>
          </w:rPr>
          <w:t>2</w:t>
        </w:r>
        <w:r w:rsidRPr="00437430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489D10" w14:textId="77777777" w:rsidR="00437430" w:rsidRDefault="004374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2FD4" w14:textId="0FBA860F" w:rsidR="004828C7" w:rsidRDefault="00000000" w:rsidP="00071527">
    <w:pPr>
      <w:pStyle w:val="Stopka"/>
      <w:pBdr>
        <w:top w:val="single" w:sz="4" w:space="1" w:color="A5A5A5" w:themeColor="background1" w:themeShade="A5"/>
      </w:pBdr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alias w:val="Adres"/>
        <w:id w:val="-605503243"/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D84D9C" w:rsidRPr="00D84D9C">
          <w:rPr>
            <w:rFonts w:asciiTheme="minorHAnsi" w:hAnsiTheme="minorHAnsi" w:cstheme="minorHAnsi"/>
          </w:rPr>
          <w:t>Starostwo Powiatowe w Opatowie, ul. Henryka Sienkiewicza 17, 27-500 Opatów, www.opatow.pl, www.bip.opatow.pl,</w:t>
        </w:r>
        <w:r w:rsidR="00D84D9C">
          <w:rPr>
            <w:rFonts w:asciiTheme="minorHAnsi" w:hAnsiTheme="minorHAnsi" w:cstheme="minorHAnsi"/>
          </w:rPr>
          <w:t xml:space="preserve"> t</w:t>
        </w:r>
        <w:r w:rsidR="000254B8">
          <w:rPr>
            <w:rFonts w:asciiTheme="minorHAnsi" w:hAnsiTheme="minorHAnsi" w:cstheme="minorHAnsi"/>
          </w:rPr>
          <w:t xml:space="preserve">el. 15 868 47 01, e-mail: pzk@opatow.pl, </w:t>
        </w:r>
        <w:r w:rsidR="00D84D9C" w:rsidRPr="00D84D9C">
          <w:rPr>
            <w:rFonts w:asciiTheme="minorHAnsi" w:hAnsiTheme="minorHAnsi" w:cstheme="minorHAnsi"/>
          </w:rPr>
          <w:t xml:space="preserve">ePUAP: /itob629a04/SkrytkaESP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CD534" w14:textId="77777777" w:rsidR="00712DDC" w:rsidRDefault="00712DDC" w:rsidP="00E90C48">
      <w:r>
        <w:separator/>
      </w:r>
    </w:p>
  </w:footnote>
  <w:footnote w:type="continuationSeparator" w:id="0">
    <w:p w14:paraId="55B92D73" w14:textId="77777777" w:rsidR="00712DDC" w:rsidRDefault="00712DDC" w:rsidP="00E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ela składająca się z godła powiatu opatowskiego i nazwy Starostwo Powiatowe w Opatowie"/>
      <w:tblDescription w:val="Tabela składająca się z godła powiatu opatowskiego i napisu głównego Starostwo Powiatowe w Opatowie i (nazwa wydziału)"/>
    </w:tblPr>
    <w:tblGrid>
      <w:gridCol w:w="1418"/>
      <w:gridCol w:w="6946"/>
      <w:gridCol w:w="708"/>
    </w:tblGrid>
    <w:tr w:rsidR="006C6355" w:rsidRPr="006C6355" w14:paraId="1C54C488" w14:textId="77777777" w:rsidTr="008531C0">
      <w:trPr>
        <w:trHeight w:val="1276"/>
      </w:trPr>
      <w:tc>
        <w:tcPr>
          <w:tcW w:w="1418" w:type="dxa"/>
        </w:tcPr>
        <w:p w14:paraId="57A9ABDE" w14:textId="75BD7B1A" w:rsidR="006C6355" w:rsidRPr="006C6355" w:rsidRDefault="00A65C4B" w:rsidP="00141FFD">
          <w:pPr>
            <w:pStyle w:val="Nagwek"/>
            <w:ind w:left="-108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75C24F4C" wp14:editId="2C4585D3">
                <wp:extent cx="621665" cy="743585"/>
                <wp:effectExtent l="0" t="0" r="6985" b="0"/>
                <wp:docPr id="1570732317" name="Obraz 1570732317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4AE7D01F" w14:textId="77777777" w:rsidR="000C1518" w:rsidRPr="009515ED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  <w:t>Starostwo Powiatowe w Opatowie</w:t>
          </w:r>
        </w:p>
        <w:p w14:paraId="23334E46" w14:textId="3A280536" w:rsidR="006C6355" w:rsidRPr="006C6355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22"/>
              <w:szCs w:val="22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36"/>
              <w:szCs w:val="36"/>
            </w:rPr>
            <w:t>Wydział Zarządzania Kryzysowego</w:t>
          </w:r>
        </w:p>
      </w:tc>
      <w:tc>
        <w:tcPr>
          <w:tcW w:w="708" w:type="dxa"/>
        </w:tcPr>
        <w:p w14:paraId="024E991E" w14:textId="77777777" w:rsidR="006C6355" w:rsidRPr="006C6355" w:rsidRDefault="006C6355" w:rsidP="006C6355">
          <w:pPr>
            <w:pStyle w:val="Nagwek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</w:p>
      </w:tc>
    </w:tr>
  </w:tbl>
  <w:p w14:paraId="71F7D0A0" w14:textId="6646D4F1" w:rsidR="002D798A" w:rsidRPr="00E57200" w:rsidRDefault="00757C8B" w:rsidP="00757C8B">
    <w:pPr>
      <w:pStyle w:val="Nagwek"/>
      <w:pBdr>
        <w:bottom w:val="single" w:sz="6" w:space="1" w:color="auto"/>
      </w:pBdr>
      <w:jc w:val="center"/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</w:pPr>
    <w:bookmarkStart w:id="0" w:name="_Hlk175223495"/>
    <w:bookmarkStart w:id="1" w:name="_Hlk175223496"/>
    <w:bookmarkStart w:id="2" w:name="_Hlk175223510"/>
    <w:bookmarkStart w:id="3" w:name="_Hlk175223511"/>
    <w:bookmarkStart w:id="4" w:name="_Hlk175223512"/>
    <w:bookmarkStart w:id="5" w:name="_Hlk175223513"/>
    <w:bookmarkStart w:id="6" w:name="_Hlk175223514"/>
    <w:bookmarkStart w:id="7" w:name="_Hlk175223515"/>
    <w:bookmarkStart w:id="8" w:name="_Hlk175223516"/>
    <w:bookmarkStart w:id="9" w:name="_Hlk175223517"/>
    <w:bookmarkStart w:id="10" w:name="_Hlk175223518"/>
    <w:bookmarkStart w:id="11" w:name="_Hlk175223519"/>
    <w:bookmarkStart w:id="12" w:name="_Hlk175223520"/>
    <w:bookmarkStart w:id="13" w:name="_Hlk175223521"/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>OSTRZEŻENIE</w:t>
    </w:r>
    <w:r w:rsidR="002074A4"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</w:t>
    </w:r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METEOROLOGICZNE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4FAB586" w14:textId="77777777" w:rsidR="00757C8B" w:rsidRPr="00757C8B" w:rsidRDefault="00757C8B" w:rsidP="00757C8B">
    <w:pPr>
      <w:pStyle w:val="Nagwek"/>
      <w:jc w:val="center"/>
      <w:rPr>
        <w:rStyle w:val="Nagwek1Znak"/>
        <w:rFonts w:ascii="Arial" w:eastAsiaTheme="minorEastAsia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FF"/>
    <w:multiLevelType w:val="hybridMultilevel"/>
    <w:tmpl w:val="1F207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6CFC"/>
    <w:multiLevelType w:val="hybridMultilevel"/>
    <w:tmpl w:val="575A8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53A4"/>
    <w:multiLevelType w:val="hybridMultilevel"/>
    <w:tmpl w:val="492C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0D92"/>
    <w:multiLevelType w:val="hybridMultilevel"/>
    <w:tmpl w:val="B24CA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1D9B"/>
    <w:multiLevelType w:val="hybridMultilevel"/>
    <w:tmpl w:val="F050C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C694A"/>
    <w:multiLevelType w:val="hybridMultilevel"/>
    <w:tmpl w:val="5B0EA77C"/>
    <w:lvl w:ilvl="0" w:tplc="14684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E21B4"/>
    <w:multiLevelType w:val="hybridMultilevel"/>
    <w:tmpl w:val="7BF6312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AA93C38"/>
    <w:multiLevelType w:val="hybridMultilevel"/>
    <w:tmpl w:val="C96C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A298E"/>
    <w:multiLevelType w:val="hybridMultilevel"/>
    <w:tmpl w:val="B5C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2008">
    <w:abstractNumId w:val="3"/>
  </w:num>
  <w:num w:numId="2" w16cid:durableId="618727799">
    <w:abstractNumId w:val="8"/>
  </w:num>
  <w:num w:numId="3" w16cid:durableId="1824851558">
    <w:abstractNumId w:val="2"/>
  </w:num>
  <w:num w:numId="4" w16cid:durableId="177081818">
    <w:abstractNumId w:val="7"/>
  </w:num>
  <w:num w:numId="5" w16cid:durableId="1036270272">
    <w:abstractNumId w:val="5"/>
  </w:num>
  <w:num w:numId="6" w16cid:durableId="1134642384">
    <w:abstractNumId w:val="6"/>
  </w:num>
  <w:num w:numId="7" w16cid:durableId="177741838">
    <w:abstractNumId w:val="1"/>
  </w:num>
  <w:num w:numId="8" w16cid:durableId="1051534305">
    <w:abstractNumId w:val="0"/>
  </w:num>
  <w:num w:numId="9" w16cid:durableId="38826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A5"/>
    <w:rsid w:val="00005538"/>
    <w:rsid w:val="00024300"/>
    <w:rsid w:val="000254B8"/>
    <w:rsid w:val="00025E24"/>
    <w:rsid w:val="0003287C"/>
    <w:rsid w:val="00034AC3"/>
    <w:rsid w:val="0003506F"/>
    <w:rsid w:val="00035F73"/>
    <w:rsid w:val="00052EE6"/>
    <w:rsid w:val="00053556"/>
    <w:rsid w:val="00060550"/>
    <w:rsid w:val="00071527"/>
    <w:rsid w:val="000743BC"/>
    <w:rsid w:val="0007792A"/>
    <w:rsid w:val="000A606A"/>
    <w:rsid w:val="000C1518"/>
    <w:rsid w:val="000C18A7"/>
    <w:rsid w:val="000C1A29"/>
    <w:rsid w:val="000C7827"/>
    <w:rsid w:val="000D6BAD"/>
    <w:rsid w:val="000D78FC"/>
    <w:rsid w:val="000E08F5"/>
    <w:rsid w:val="000E0DC5"/>
    <w:rsid w:val="000E1962"/>
    <w:rsid w:val="000E1DF7"/>
    <w:rsid w:val="000E405F"/>
    <w:rsid w:val="000F5D43"/>
    <w:rsid w:val="000F66C8"/>
    <w:rsid w:val="000F6CE9"/>
    <w:rsid w:val="00110D55"/>
    <w:rsid w:val="001245EB"/>
    <w:rsid w:val="00124D10"/>
    <w:rsid w:val="00126CE6"/>
    <w:rsid w:val="00127A88"/>
    <w:rsid w:val="00136210"/>
    <w:rsid w:val="00141FFD"/>
    <w:rsid w:val="001525EC"/>
    <w:rsid w:val="00154F17"/>
    <w:rsid w:val="00180891"/>
    <w:rsid w:val="001B0554"/>
    <w:rsid w:val="001B63D7"/>
    <w:rsid w:val="001C37BB"/>
    <w:rsid w:val="001C6332"/>
    <w:rsid w:val="001C656C"/>
    <w:rsid w:val="001D3779"/>
    <w:rsid w:val="001D694D"/>
    <w:rsid w:val="001E3B18"/>
    <w:rsid w:val="00203AB6"/>
    <w:rsid w:val="002074A4"/>
    <w:rsid w:val="00216CFC"/>
    <w:rsid w:val="002227C6"/>
    <w:rsid w:val="00231A2E"/>
    <w:rsid w:val="0024180D"/>
    <w:rsid w:val="002428CE"/>
    <w:rsid w:val="00262192"/>
    <w:rsid w:val="0027134A"/>
    <w:rsid w:val="0029586E"/>
    <w:rsid w:val="002A7FCB"/>
    <w:rsid w:val="002B1C07"/>
    <w:rsid w:val="002B57F1"/>
    <w:rsid w:val="002C645E"/>
    <w:rsid w:val="002D298B"/>
    <w:rsid w:val="002D38EB"/>
    <w:rsid w:val="002D395D"/>
    <w:rsid w:val="002D798A"/>
    <w:rsid w:val="002E49CA"/>
    <w:rsid w:val="002F0F2C"/>
    <w:rsid w:val="002F2B25"/>
    <w:rsid w:val="002F3740"/>
    <w:rsid w:val="00302D9B"/>
    <w:rsid w:val="003112D8"/>
    <w:rsid w:val="00313128"/>
    <w:rsid w:val="00323C09"/>
    <w:rsid w:val="00332F05"/>
    <w:rsid w:val="00333AA9"/>
    <w:rsid w:val="00345E6E"/>
    <w:rsid w:val="00350832"/>
    <w:rsid w:val="00354B0C"/>
    <w:rsid w:val="0037661E"/>
    <w:rsid w:val="00381EAA"/>
    <w:rsid w:val="00384324"/>
    <w:rsid w:val="0038521B"/>
    <w:rsid w:val="00386209"/>
    <w:rsid w:val="00390D0D"/>
    <w:rsid w:val="00394DFE"/>
    <w:rsid w:val="0039519D"/>
    <w:rsid w:val="003A1C78"/>
    <w:rsid w:val="003A5F7B"/>
    <w:rsid w:val="003A64F3"/>
    <w:rsid w:val="003B345C"/>
    <w:rsid w:val="003C0439"/>
    <w:rsid w:val="003C3980"/>
    <w:rsid w:val="003C6090"/>
    <w:rsid w:val="003D0B92"/>
    <w:rsid w:val="003D4E25"/>
    <w:rsid w:val="003D65BA"/>
    <w:rsid w:val="003E2FF9"/>
    <w:rsid w:val="003F233E"/>
    <w:rsid w:val="003F4CC1"/>
    <w:rsid w:val="00400318"/>
    <w:rsid w:val="00407965"/>
    <w:rsid w:val="00414D4F"/>
    <w:rsid w:val="00425275"/>
    <w:rsid w:val="00425B56"/>
    <w:rsid w:val="004367D1"/>
    <w:rsid w:val="00437430"/>
    <w:rsid w:val="00437446"/>
    <w:rsid w:val="00442F53"/>
    <w:rsid w:val="00450A37"/>
    <w:rsid w:val="004828C7"/>
    <w:rsid w:val="00486AF7"/>
    <w:rsid w:val="00497EC9"/>
    <w:rsid w:val="004A0562"/>
    <w:rsid w:val="004B5BF5"/>
    <w:rsid w:val="004C2351"/>
    <w:rsid w:val="00502E75"/>
    <w:rsid w:val="00510D2F"/>
    <w:rsid w:val="00512228"/>
    <w:rsid w:val="00532DF9"/>
    <w:rsid w:val="00540999"/>
    <w:rsid w:val="00555971"/>
    <w:rsid w:val="0055655A"/>
    <w:rsid w:val="005636C2"/>
    <w:rsid w:val="00581C69"/>
    <w:rsid w:val="00587976"/>
    <w:rsid w:val="0059064A"/>
    <w:rsid w:val="00594158"/>
    <w:rsid w:val="005A4985"/>
    <w:rsid w:val="005B26F3"/>
    <w:rsid w:val="005B6601"/>
    <w:rsid w:val="005C4A7C"/>
    <w:rsid w:val="005E2D52"/>
    <w:rsid w:val="005E5864"/>
    <w:rsid w:val="005F00F1"/>
    <w:rsid w:val="005F0D37"/>
    <w:rsid w:val="005F346B"/>
    <w:rsid w:val="00602E7D"/>
    <w:rsid w:val="006071F0"/>
    <w:rsid w:val="006141B6"/>
    <w:rsid w:val="006160E3"/>
    <w:rsid w:val="0063519C"/>
    <w:rsid w:val="006408D0"/>
    <w:rsid w:val="00647F76"/>
    <w:rsid w:val="00663EA4"/>
    <w:rsid w:val="006657F4"/>
    <w:rsid w:val="00696670"/>
    <w:rsid w:val="00696A79"/>
    <w:rsid w:val="006A3A33"/>
    <w:rsid w:val="006B1416"/>
    <w:rsid w:val="006C0C45"/>
    <w:rsid w:val="006C6355"/>
    <w:rsid w:val="006C6C98"/>
    <w:rsid w:val="006D34F4"/>
    <w:rsid w:val="006D3C19"/>
    <w:rsid w:val="006E2F78"/>
    <w:rsid w:val="006F0012"/>
    <w:rsid w:val="006F2B72"/>
    <w:rsid w:val="0071158A"/>
    <w:rsid w:val="00712DDC"/>
    <w:rsid w:val="007171D8"/>
    <w:rsid w:val="007177DD"/>
    <w:rsid w:val="00726F61"/>
    <w:rsid w:val="007374D0"/>
    <w:rsid w:val="00743C46"/>
    <w:rsid w:val="00743C52"/>
    <w:rsid w:val="00744514"/>
    <w:rsid w:val="00746D3A"/>
    <w:rsid w:val="00751BBB"/>
    <w:rsid w:val="00753BA1"/>
    <w:rsid w:val="00756EB1"/>
    <w:rsid w:val="00757C8B"/>
    <w:rsid w:val="00786301"/>
    <w:rsid w:val="0078687B"/>
    <w:rsid w:val="007A06D1"/>
    <w:rsid w:val="007A18C5"/>
    <w:rsid w:val="007B0BF1"/>
    <w:rsid w:val="007B24A8"/>
    <w:rsid w:val="007B5701"/>
    <w:rsid w:val="007C17B4"/>
    <w:rsid w:val="007C4F94"/>
    <w:rsid w:val="007D0FEA"/>
    <w:rsid w:val="007F554B"/>
    <w:rsid w:val="00805E17"/>
    <w:rsid w:val="008074BC"/>
    <w:rsid w:val="00810071"/>
    <w:rsid w:val="00816C66"/>
    <w:rsid w:val="00820562"/>
    <w:rsid w:val="00821B44"/>
    <w:rsid w:val="00823207"/>
    <w:rsid w:val="00827574"/>
    <w:rsid w:val="00833A31"/>
    <w:rsid w:val="00834E79"/>
    <w:rsid w:val="00844E3C"/>
    <w:rsid w:val="00846BEB"/>
    <w:rsid w:val="008531C0"/>
    <w:rsid w:val="00863722"/>
    <w:rsid w:val="0087060A"/>
    <w:rsid w:val="00870B1B"/>
    <w:rsid w:val="008752A7"/>
    <w:rsid w:val="0088445B"/>
    <w:rsid w:val="0089785F"/>
    <w:rsid w:val="008A125E"/>
    <w:rsid w:val="008A260B"/>
    <w:rsid w:val="008A3C39"/>
    <w:rsid w:val="008A4C8E"/>
    <w:rsid w:val="008B1626"/>
    <w:rsid w:val="008C5820"/>
    <w:rsid w:val="008C6BDD"/>
    <w:rsid w:val="008E2C5B"/>
    <w:rsid w:val="00931AE4"/>
    <w:rsid w:val="00936426"/>
    <w:rsid w:val="0093790F"/>
    <w:rsid w:val="009434AA"/>
    <w:rsid w:val="009443CC"/>
    <w:rsid w:val="009515ED"/>
    <w:rsid w:val="00960D57"/>
    <w:rsid w:val="00963982"/>
    <w:rsid w:val="00967B91"/>
    <w:rsid w:val="00980FE4"/>
    <w:rsid w:val="00984137"/>
    <w:rsid w:val="00985110"/>
    <w:rsid w:val="009978BE"/>
    <w:rsid w:val="009A5285"/>
    <w:rsid w:val="009C165C"/>
    <w:rsid w:val="009C3842"/>
    <w:rsid w:val="009C40F1"/>
    <w:rsid w:val="009D4BD4"/>
    <w:rsid w:val="009E1A6C"/>
    <w:rsid w:val="009E4E80"/>
    <w:rsid w:val="009E59DB"/>
    <w:rsid w:val="009F52A9"/>
    <w:rsid w:val="00A006A7"/>
    <w:rsid w:val="00A04D04"/>
    <w:rsid w:val="00A205AE"/>
    <w:rsid w:val="00A344FB"/>
    <w:rsid w:val="00A36170"/>
    <w:rsid w:val="00A40540"/>
    <w:rsid w:val="00A44AB1"/>
    <w:rsid w:val="00A54E20"/>
    <w:rsid w:val="00A60D8A"/>
    <w:rsid w:val="00A65C4B"/>
    <w:rsid w:val="00A83DC1"/>
    <w:rsid w:val="00A86E3C"/>
    <w:rsid w:val="00A875B0"/>
    <w:rsid w:val="00A90DA6"/>
    <w:rsid w:val="00A97B98"/>
    <w:rsid w:val="00AA2379"/>
    <w:rsid w:val="00AA32B0"/>
    <w:rsid w:val="00AC2D65"/>
    <w:rsid w:val="00AD3066"/>
    <w:rsid w:val="00AD7849"/>
    <w:rsid w:val="00AF1918"/>
    <w:rsid w:val="00B0137F"/>
    <w:rsid w:val="00B03880"/>
    <w:rsid w:val="00B13B4B"/>
    <w:rsid w:val="00B1747F"/>
    <w:rsid w:val="00B26603"/>
    <w:rsid w:val="00B2780C"/>
    <w:rsid w:val="00B3123A"/>
    <w:rsid w:val="00B322C7"/>
    <w:rsid w:val="00B4529D"/>
    <w:rsid w:val="00B65590"/>
    <w:rsid w:val="00B82B6C"/>
    <w:rsid w:val="00B85665"/>
    <w:rsid w:val="00BB592B"/>
    <w:rsid w:val="00BC138C"/>
    <w:rsid w:val="00BD75A9"/>
    <w:rsid w:val="00BE2978"/>
    <w:rsid w:val="00BF1BEB"/>
    <w:rsid w:val="00BF67FF"/>
    <w:rsid w:val="00BF73C8"/>
    <w:rsid w:val="00C0129E"/>
    <w:rsid w:val="00C03D9A"/>
    <w:rsid w:val="00C06148"/>
    <w:rsid w:val="00C12F2A"/>
    <w:rsid w:val="00C16C2D"/>
    <w:rsid w:val="00C2249B"/>
    <w:rsid w:val="00C2377E"/>
    <w:rsid w:val="00C26F3B"/>
    <w:rsid w:val="00C33681"/>
    <w:rsid w:val="00C40108"/>
    <w:rsid w:val="00C414AE"/>
    <w:rsid w:val="00C4239F"/>
    <w:rsid w:val="00C56E02"/>
    <w:rsid w:val="00C603D2"/>
    <w:rsid w:val="00C63C76"/>
    <w:rsid w:val="00C72D6E"/>
    <w:rsid w:val="00C837E3"/>
    <w:rsid w:val="00C84E8D"/>
    <w:rsid w:val="00C93BE2"/>
    <w:rsid w:val="00CA06AD"/>
    <w:rsid w:val="00CA422D"/>
    <w:rsid w:val="00CA426D"/>
    <w:rsid w:val="00CB179E"/>
    <w:rsid w:val="00CB5D24"/>
    <w:rsid w:val="00CC0AD5"/>
    <w:rsid w:val="00CC24C8"/>
    <w:rsid w:val="00CD58DE"/>
    <w:rsid w:val="00CD6273"/>
    <w:rsid w:val="00CE1954"/>
    <w:rsid w:val="00CE7DB6"/>
    <w:rsid w:val="00CF0747"/>
    <w:rsid w:val="00D12B3C"/>
    <w:rsid w:val="00D20CDA"/>
    <w:rsid w:val="00D21811"/>
    <w:rsid w:val="00D23A63"/>
    <w:rsid w:val="00D23D77"/>
    <w:rsid w:val="00D26966"/>
    <w:rsid w:val="00D40B31"/>
    <w:rsid w:val="00D4277D"/>
    <w:rsid w:val="00D63BAB"/>
    <w:rsid w:val="00D75AAE"/>
    <w:rsid w:val="00D84D9C"/>
    <w:rsid w:val="00D91656"/>
    <w:rsid w:val="00DB4847"/>
    <w:rsid w:val="00DC2AFB"/>
    <w:rsid w:val="00DC51C6"/>
    <w:rsid w:val="00DD3066"/>
    <w:rsid w:val="00DD72B8"/>
    <w:rsid w:val="00DD7F20"/>
    <w:rsid w:val="00DE0BB5"/>
    <w:rsid w:val="00DE2E59"/>
    <w:rsid w:val="00E10051"/>
    <w:rsid w:val="00E10302"/>
    <w:rsid w:val="00E11D10"/>
    <w:rsid w:val="00E13C90"/>
    <w:rsid w:val="00E17ACA"/>
    <w:rsid w:val="00E24B6C"/>
    <w:rsid w:val="00E3436F"/>
    <w:rsid w:val="00E4010C"/>
    <w:rsid w:val="00E5507F"/>
    <w:rsid w:val="00E56718"/>
    <w:rsid w:val="00E57200"/>
    <w:rsid w:val="00E60AB3"/>
    <w:rsid w:val="00E742EF"/>
    <w:rsid w:val="00E83575"/>
    <w:rsid w:val="00E83990"/>
    <w:rsid w:val="00E85CFD"/>
    <w:rsid w:val="00E8661B"/>
    <w:rsid w:val="00E90C48"/>
    <w:rsid w:val="00E96D78"/>
    <w:rsid w:val="00EA61E4"/>
    <w:rsid w:val="00EB0910"/>
    <w:rsid w:val="00EB5650"/>
    <w:rsid w:val="00EC57E3"/>
    <w:rsid w:val="00EC58BC"/>
    <w:rsid w:val="00EC7432"/>
    <w:rsid w:val="00ED64FC"/>
    <w:rsid w:val="00ED68D5"/>
    <w:rsid w:val="00ED73C3"/>
    <w:rsid w:val="00ED769F"/>
    <w:rsid w:val="00EE23A4"/>
    <w:rsid w:val="00EE6964"/>
    <w:rsid w:val="00EF1B2C"/>
    <w:rsid w:val="00EF2DC2"/>
    <w:rsid w:val="00EF3272"/>
    <w:rsid w:val="00EF3E1C"/>
    <w:rsid w:val="00EF47A6"/>
    <w:rsid w:val="00EF6AC0"/>
    <w:rsid w:val="00F021C3"/>
    <w:rsid w:val="00F04299"/>
    <w:rsid w:val="00F10562"/>
    <w:rsid w:val="00F158F8"/>
    <w:rsid w:val="00F20159"/>
    <w:rsid w:val="00F21BA3"/>
    <w:rsid w:val="00F35F78"/>
    <w:rsid w:val="00F36D9F"/>
    <w:rsid w:val="00F42254"/>
    <w:rsid w:val="00F4757E"/>
    <w:rsid w:val="00F53A98"/>
    <w:rsid w:val="00F62DFE"/>
    <w:rsid w:val="00F70B4C"/>
    <w:rsid w:val="00F7328C"/>
    <w:rsid w:val="00F732F9"/>
    <w:rsid w:val="00F75352"/>
    <w:rsid w:val="00F91D9F"/>
    <w:rsid w:val="00F972C9"/>
    <w:rsid w:val="00FA00A5"/>
    <w:rsid w:val="00FA2159"/>
    <w:rsid w:val="00FA47C3"/>
    <w:rsid w:val="00FA74DE"/>
    <w:rsid w:val="00FB3038"/>
    <w:rsid w:val="00FC2A1B"/>
    <w:rsid w:val="00FD32EB"/>
    <w:rsid w:val="00FE4C49"/>
    <w:rsid w:val="00FE6217"/>
    <w:rsid w:val="00FE7362"/>
    <w:rsid w:val="00FF3E43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CF52"/>
  <w15:docId w15:val="{E8CDEC11-7A8E-493C-8494-77BF0069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C4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4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C48"/>
  </w:style>
  <w:style w:type="paragraph" w:styleId="Stopka">
    <w:name w:val="footer"/>
    <w:basedOn w:val="Normalny"/>
    <w:link w:val="Stopka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C48"/>
  </w:style>
  <w:style w:type="paragraph" w:styleId="Tekstdymka">
    <w:name w:val="Balloon Text"/>
    <w:basedOn w:val="Normalny"/>
    <w:link w:val="TekstdymkaZnak"/>
    <w:uiPriority w:val="99"/>
    <w:semiHidden/>
    <w:unhideWhenUsed/>
    <w:rsid w:val="00E90C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C4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0C4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828C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A4C8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9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unhideWhenUsed/>
    <w:rsid w:val="006C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42"/>
    <w:pPr>
      <w:ind w:left="720"/>
      <w:contextualSpacing/>
    </w:pPr>
  </w:style>
  <w:style w:type="paragraph" w:customStyle="1" w:styleId="Default">
    <w:name w:val="Default"/>
    <w:rsid w:val="00271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Jasnecieniowanie">
    <w:name w:val="Light Shading"/>
    <w:basedOn w:val="Standardowy"/>
    <w:uiPriority w:val="60"/>
    <w:rsid w:val="00757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Starostwo Powiatowe w Opatowie, ul. Henryka Sienkiewicza 17, 27-500 Opatów, www.opatow.pl, www.bip.opatow.pl, tel. 15 868 47 01, e-mail: pzk@opatow.pl, ePUAP: /itob629a04/SkrytkaESP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2B1686-6247-46E3-B5EE-6A18FA0E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Wiatrowski</dc:creator>
  <cp:lastModifiedBy>Johnny Bravo</cp:lastModifiedBy>
  <cp:revision>48</cp:revision>
  <cp:lastPrinted>2024-08-22T10:50:00Z</cp:lastPrinted>
  <dcterms:created xsi:type="dcterms:W3CDTF">2024-10-15T10:51:00Z</dcterms:created>
  <dcterms:modified xsi:type="dcterms:W3CDTF">2025-02-24T11:07:00Z</dcterms:modified>
</cp:coreProperties>
</file>